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76B" w:rsidRPr="00FC0F5D" w:rsidRDefault="0062476B" w:rsidP="0062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FC0F5D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Цель</w:t>
      </w:r>
      <w:r w:rsidRPr="00FC0F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Познакомить с особенностями </w:t>
      </w:r>
      <w:r w:rsidRPr="00FC0F5D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 xml:space="preserve">аула </w:t>
      </w:r>
      <w:r w:rsidRPr="00FC0F5D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8"/>
          <w:szCs w:val="28"/>
          <w:lang w:eastAsia="ru-RU"/>
        </w:rPr>
        <w:t>(селения)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; его расположением, улицами, жилищем. Дать первоначальные представления о сходстве и отличии жилища </w:t>
      </w:r>
      <w:r w:rsidRPr="00FC0F5D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дагестанцев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в горах и на </w:t>
      </w:r>
      <w:proofErr w:type="spellStart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равнине</w:t>
      </w:r>
      <w:proofErr w:type="gramStart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.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u w:val="single"/>
          <w:lang w:eastAsia="ru-RU"/>
        </w:rPr>
        <w:t>О</w:t>
      </w:r>
      <w:proofErr w:type="gramEnd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u w:val="single"/>
          <w:lang w:eastAsia="ru-RU"/>
        </w:rPr>
        <w:t>богащение</w:t>
      </w:r>
      <w:proofErr w:type="spellEnd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u w:val="single"/>
          <w:lang w:eastAsia="ru-RU"/>
        </w:rPr>
        <w:t xml:space="preserve"> словаря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: аул, равнина, селение. </w:t>
      </w:r>
      <w:r w:rsidRPr="00FC0F5D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Развивать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познавательный интерес к историческому </w:t>
      </w:r>
      <w:r w:rsidRPr="00FC0F5D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прошлому дагестанского аула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. Воспитывать интерес к истории и жизни </w:t>
      </w:r>
      <w:r w:rsidRPr="00FC0F5D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дагестанского народа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.</w:t>
      </w:r>
    </w:p>
    <w:p w:rsidR="0062476B" w:rsidRPr="00FC0F5D" w:rsidRDefault="0062476B" w:rsidP="0062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FC0F5D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Материал</w:t>
      </w:r>
      <w:r w:rsidRPr="00FC0F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Карта Республики </w:t>
      </w:r>
      <w:r w:rsidRPr="00FC0F5D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Дагестан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, фотограф</w:t>
      </w:r>
      <w:proofErr w:type="gramStart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ии ау</w:t>
      </w:r>
      <w:proofErr w:type="gramEnd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лов </w:t>
      </w:r>
      <w:r w:rsidRPr="00FC0F5D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Дагестана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. </w:t>
      </w:r>
    </w:p>
    <w:p w:rsidR="0062476B" w:rsidRPr="00FC0F5D" w:rsidRDefault="0062476B" w:rsidP="0062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u w:val="single"/>
          <w:lang w:eastAsia="ru-RU"/>
        </w:rPr>
        <w:t>Предварительная работа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: Рассматривание карты </w:t>
      </w:r>
      <w:r w:rsidRPr="00FC0F5D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Дагестана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, альбома </w:t>
      </w:r>
      <w:r w:rsidRPr="00FC0F5D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8"/>
          <w:szCs w:val="28"/>
          <w:lang w:eastAsia="ru-RU"/>
        </w:rPr>
        <w:t xml:space="preserve">«Путешествие по </w:t>
      </w:r>
      <w:r w:rsidRPr="00FC0F5D"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28"/>
          <w:szCs w:val="28"/>
          <w:lang w:eastAsia="ru-RU"/>
        </w:rPr>
        <w:t>Дагестану</w:t>
      </w:r>
      <w:r w:rsidRPr="00FC0F5D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8"/>
          <w:szCs w:val="28"/>
          <w:lang w:eastAsia="ru-RU"/>
        </w:rPr>
        <w:t>»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, фотографий городов </w:t>
      </w:r>
      <w:r w:rsidRPr="00FC0F5D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Дагестана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, беседа </w:t>
      </w:r>
      <w:r w:rsidRPr="00FC0F5D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8"/>
          <w:szCs w:val="28"/>
          <w:lang w:eastAsia="ru-RU"/>
        </w:rPr>
        <w:t xml:space="preserve">«Города и аулы </w:t>
      </w:r>
      <w:r w:rsidRPr="00FC0F5D"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28"/>
          <w:szCs w:val="28"/>
          <w:lang w:eastAsia="ru-RU"/>
        </w:rPr>
        <w:t>Дагестана</w:t>
      </w:r>
      <w:r w:rsidRPr="00FC0F5D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8"/>
          <w:szCs w:val="28"/>
          <w:lang w:eastAsia="ru-RU"/>
        </w:rPr>
        <w:t>»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, </w:t>
      </w:r>
      <w:r w:rsidRPr="00FC0F5D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8"/>
          <w:szCs w:val="28"/>
          <w:lang w:eastAsia="ru-RU"/>
        </w:rPr>
        <w:t>«Где живет моя бабушка»</w:t>
      </w:r>
    </w:p>
    <w:p w:rsidR="0062476B" w:rsidRPr="00FC0F5D" w:rsidRDefault="0062476B" w:rsidP="0062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Использование ИК</w:t>
      </w:r>
      <w:proofErr w:type="gramStart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Т-</w:t>
      </w:r>
      <w:proofErr w:type="gramEnd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просмотр </w:t>
      </w:r>
      <w:proofErr w:type="spellStart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видео-ролика</w:t>
      </w:r>
      <w:proofErr w:type="spellEnd"/>
    </w:p>
    <w:p w:rsidR="0062476B" w:rsidRPr="00FC0F5D" w:rsidRDefault="0062476B" w:rsidP="006247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C0F5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Ход занятия.</w:t>
      </w:r>
    </w:p>
    <w:p w:rsidR="0062476B" w:rsidRPr="00FC0F5D" w:rsidRDefault="0062476B" w:rsidP="0062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FC0F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Воспитатель</w:t>
      </w:r>
      <w:r w:rsidR="00B33A6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–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Ребята</w:t>
      </w:r>
      <w:r w:rsidR="00B33A6E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,</w:t>
      </w:r>
      <w:proofErr w:type="gramStart"/>
      <w:r w:rsidR="00B33A6E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,</w:t>
      </w:r>
      <w:proofErr w:type="gramEnd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u w:val="single"/>
          <w:lang w:eastAsia="ru-RU"/>
        </w:rPr>
        <w:t>послушайте стихотворение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:</w:t>
      </w:r>
    </w:p>
    <w:p w:rsidR="0062476B" w:rsidRPr="00FC0F5D" w:rsidRDefault="0062476B" w:rsidP="0062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Для России село-частица,</w:t>
      </w:r>
    </w:p>
    <w:p w:rsidR="0062476B" w:rsidRPr="00FC0F5D" w:rsidRDefault="0062476B" w:rsidP="0062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А для нас – родительский дом</w:t>
      </w:r>
    </w:p>
    <w:p w:rsidR="0062476B" w:rsidRPr="00FC0F5D" w:rsidRDefault="0062476B" w:rsidP="0062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И мы рады, что можем гордиться</w:t>
      </w:r>
    </w:p>
    <w:p w:rsidR="0062476B" w:rsidRPr="00FC0F5D" w:rsidRDefault="0062476B" w:rsidP="0062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Малой Родиной, где мы живем! Г. Полетаев.</w:t>
      </w:r>
    </w:p>
    <w:p w:rsidR="0062476B" w:rsidRPr="00FC0F5D" w:rsidRDefault="0062476B" w:rsidP="0062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Воспитател</w:t>
      </w:r>
      <w:proofErr w:type="gramStart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ь-</w:t>
      </w:r>
      <w:proofErr w:type="gramEnd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В какой республике мы с вами живем?</w:t>
      </w:r>
    </w:p>
    <w:p w:rsidR="0062476B" w:rsidRPr="00FC0F5D" w:rsidRDefault="0062476B" w:rsidP="0062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Дет</w:t>
      </w:r>
      <w:proofErr w:type="gramStart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и-</w:t>
      </w:r>
      <w:proofErr w:type="gramEnd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</w:t>
      </w:r>
      <w:r w:rsidRPr="00FC0F5D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Дагестан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.</w:t>
      </w:r>
    </w:p>
    <w:p w:rsidR="0062476B" w:rsidRPr="00FC0F5D" w:rsidRDefault="0062476B" w:rsidP="0062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FC0F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Воспитатель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– Правильно. Вы хотите отправиться в путешествие по </w:t>
      </w:r>
      <w:r w:rsidRPr="00FC0F5D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Дагестану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? Познакомиться с аулом на равнине, в горах и его жителями?</w:t>
      </w:r>
    </w:p>
    <w:p w:rsidR="0062476B" w:rsidRPr="00FC0F5D" w:rsidRDefault="0062476B" w:rsidP="0062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Дет</w:t>
      </w:r>
      <w:proofErr w:type="gramStart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и-</w:t>
      </w:r>
      <w:proofErr w:type="gramEnd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Да</w:t>
      </w:r>
    </w:p>
    <w:p w:rsidR="0062476B" w:rsidRPr="00FC0F5D" w:rsidRDefault="0062476B" w:rsidP="0062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B33A6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Воспитатель</w:t>
      </w:r>
      <w:r w:rsidR="00B33A6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- Ребята, давайте рассмотрим карту </w:t>
      </w:r>
      <w:r w:rsidRPr="00FC0F5D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Дагестана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.</w:t>
      </w:r>
    </w:p>
    <w:p w:rsidR="0062476B" w:rsidRPr="00FC0F5D" w:rsidRDefault="00FC0F5D" w:rsidP="0062476B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5F91" w:themeColor="accent1" w:themeShade="BF"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2" name="Рисунок 1" descr="20210127_110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127_11031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76B" w:rsidRPr="00FC0F5D" w:rsidRDefault="0062476B" w:rsidP="0062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Где расположена большая часть </w:t>
      </w:r>
      <w:r w:rsidRPr="00FC0F5D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Дагестана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? Да, ребята, большая часть </w:t>
      </w:r>
      <w:r w:rsidRPr="00FC0F5D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Дагестана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расположена на склонах горных хребтов. Малая часть </w:t>
      </w:r>
      <w:r w:rsidRPr="00FC0F5D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Дагестана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расположена вдоль побережья Каспийского моря. Много в нашей республике городов и аулов. У каждого города или села есть свое название, как имя у человека. А в каких городах </w:t>
      </w:r>
      <w:r w:rsidRPr="00FC0F5D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Дагестана вы бывали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? </w:t>
      </w:r>
      <w:r w:rsidRPr="00FC0F5D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8"/>
          <w:szCs w:val="28"/>
          <w:lang w:eastAsia="ru-RU"/>
        </w:rPr>
        <w:t>(Ответы)</w:t>
      </w:r>
    </w:p>
    <w:p w:rsidR="0062476B" w:rsidRPr="00FC0F5D" w:rsidRDefault="0062476B" w:rsidP="0062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proofErr w:type="gramStart"/>
      <w:r w:rsidRPr="00FC0F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Воспитатель</w:t>
      </w:r>
      <w:proofErr w:type="gramEnd"/>
      <w:r w:rsidR="00B33A6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- Какие </w:t>
      </w:r>
      <w:r w:rsidRPr="00FC0F5D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дагестанские города вы знаете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?</w:t>
      </w:r>
    </w:p>
    <w:p w:rsidR="0062476B" w:rsidRPr="00FC0F5D" w:rsidRDefault="0062476B" w:rsidP="0062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Дет</w:t>
      </w:r>
      <w:proofErr w:type="gramStart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и-</w:t>
      </w:r>
      <w:proofErr w:type="gramEnd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Хасавюрт, Махачкала, Каспийск, Буйнакск, </w:t>
      </w:r>
      <w:proofErr w:type="spellStart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Кизилюрт</w:t>
      </w:r>
      <w:proofErr w:type="spellEnd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, Дербент, Избербаш, Кизляр, </w:t>
      </w:r>
      <w:r w:rsidRPr="00FC0F5D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Дагестанские Огни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, Южно-Сухокумск.</w:t>
      </w:r>
    </w:p>
    <w:p w:rsidR="0062476B" w:rsidRPr="00FC0F5D" w:rsidRDefault="0062476B" w:rsidP="0062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B33A6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Воспитатель</w:t>
      </w:r>
      <w:r w:rsidR="00B33A6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33A6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Как называются аулы, в которых живут ваши бабушки?</w:t>
      </w:r>
    </w:p>
    <w:p w:rsidR="0062476B" w:rsidRPr="00FC0F5D" w:rsidRDefault="0062476B" w:rsidP="0062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Дет</w:t>
      </w:r>
      <w:proofErr w:type="gramStart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и-</w:t>
      </w:r>
      <w:proofErr w:type="gramEnd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</w:t>
      </w:r>
      <w:r w:rsid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Карабудахкент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, </w:t>
      </w:r>
      <w:proofErr w:type="spellStart"/>
      <w:r w:rsid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Гелли</w:t>
      </w:r>
      <w:proofErr w:type="spellEnd"/>
      <w:r w:rsid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,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</w:t>
      </w:r>
      <w:proofErr w:type="spellStart"/>
      <w:r w:rsid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Параул</w:t>
      </w:r>
      <w:proofErr w:type="spellEnd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, </w:t>
      </w:r>
      <w:proofErr w:type="spellStart"/>
      <w:r w:rsid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Какашура</w:t>
      </w:r>
      <w:proofErr w:type="spellEnd"/>
      <w:r w:rsid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, </w:t>
      </w:r>
      <w:proofErr w:type="spellStart"/>
      <w:r w:rsid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Манаскент</w:t>
      </w:r>
      <w:proofErr w:type="spellEnd"/>
      <w:r w:rsid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.</w:t>
      </w:r>
    </w:p>
    <w:p w:rsidR="0062476B" w:rsidRPr="00FC0F5D" w:rsidRDefault="0062476B" w:rsidP="0062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Воспитател</w:t>
      </w:r>
      <w:proofErr w:type="gramStart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ь-</w:t>
      </w:r>
      <w:proofErr w:type="gramEnd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А знаете ли вы, что с названием аулов у горцев связано множество преданий и легенд? Вот, например, название </w:t>
      </w:r>
      <w:r w:rsidRPr="00FC0F5D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аула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</w:t>
      </w:r>
      <w:proofErr w:type="spellStart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Цумада</w:t>
      </w:r>
      <w:proofErr w:type="spellEnd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произошло от слов </w:t>
      </w:r>
      <w:r w:rsidRPr="00FC0F5D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8"/>
          <w:szCs w:val="28"/>
          <w:lang w:eastAsia="ru-RU"/>
        </w:rPr>
        <w:t>«орел»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. Рассказывали, что до появления </w:t>
      </w:r>
      <w:r w:rsidRPr="00FC0F5D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аула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на этом месте собирались орлы. Хотите узнать, что такое аул, где и как располагались аулы, чем отличаются аулы, расположенные в горах от аулов расположенных на равнине? Сегодня я приглашаю вас совершить виртуальное путешествие по </w:t>
      </w:r>
      <w:r w:rsidRPr="00FC0F5D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Дагестану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. Мы с вами побываем в горных </w:t>
      </w:r>
      <w:r w:rsidRPr="00FC0F5D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lastRenderedPageBreak/>
        <w:t>аулах и аулах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, находящихся на равнине. Вы узнаете, какие бывают жилища и как был устроен быт </w:t>
      </w:r>
      <w:r w:rsidRPr="00FC0F5D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дагестанцев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.</w:t>
      </w:r>
    </w:p>
    <w:p w:rsidR="0062476B" w:rsidRPr="00FC0F5D" w:rsidRDefault="0062476B" w:rsidP="0062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B33A6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Воспитатель</w:t>
      </w:r>
      <w:r w:rsidR="00B33A6E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- Вы слышите цокот копыт! Это конь, оседланный, приглашает нас</w:t>
      </w:r>
    </w:p>
    <w:p w:rsidR="0062476B" w:rsidRPr="00FC0F5D" w:rsidRDefault="0062476B" w:rsidP="0062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в путешествие по </w:t>
      </w:r>
      <w:r w:rsidRPr="00FC0F5D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аулам Дагестана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. В путь, ребята! Оставив позади наш город, мы поднимемся в горы, а затем на равнину. В синей дымке утреннего тумана нашему взору открывается аул.</w:t>
      </w:r>
    </w:p>
    <w:p w:rsidR="0062476B" w:rsidRPr="00FC0F5D" w:rsidRDefault="0062476B" w:rsidP="0062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Просмотр видео</w:t>
      </w:r>
      <w:r w:rsidR="00B33A6E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</w:t>
      </w:r>
      <w:proofErr w:type="gramStart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-р</w:t>
      </w:r>
      <w:proofErr w:type="gramEnd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олика</w:t>
      </w:r>
    </w:p>
    <w:p w:rsidR="0062476B" w:rsidRPr="00FC0F5D" w:rsidRDefault="00FC0F5D" w:rsidP="0062476B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5" name="Рисунок 4" descr="20210127_110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127_11080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76B" w:rsidRPr="00FC0F5D" w:rsidRDefault="0062476B" w:rsidP="0062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B33A6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Воспитатель</w:t>
      </w:r>
      <w:r w:rsidR="00B33A6E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- Ребята, что же такое аул? Аул – это поселение, в котором живут люди. По-другому аул мы с вами называем селением или селом. В горах </w:t>
      </w:r>
      <w:r w:rsidRPr="00FC0F5D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Дагестана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, ау</w:t>
      </w:r>
      <w:proofErr w:type="gramStart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л-</w:t>
      </w:r>
      <w:proofErr w:type="gramEnd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укреплённое поселение. В старину дома в </w:t>
      </w:r>
      <w:r w:rsidRPr="00FC0F5D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аулах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строились обычно из камня на горном склоне. Такое расположение домов защищало жителей </w:t>
      </w:r>
      <w:r w:rsidRPr="00FC0F5D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аула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от неожиданного нападения. Дома, как правило, одн</w:t>
      </w:r>
      <w:r w:rsidR="00B33A6E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оэтажные, 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двухэтажные, расположены в виде выступов, ступенек, чтобы противник не смог добраться до них по дороге. Из-за отсутствия удобных земель дома строились в высоту и имели четырехугольную форму и плоскую крышу. Верхние дома возвышались над нижними домами. Крыша нижнего дома служила двориком перед верхним домом. Все дома в ауле обращены в сторону юга. Так в зимнее время люди защищались от холодных северных 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lastRenderedPageBreak/>
        <w:t>ветров. А когда было тепло, ярко светило и грело солнце, женщины поднимались на крышу. Сидя спиной к солнцу, они готовили шерсть для пряжи, ткали, вышивали, вязали носки, раскладывали на сушку фрукты и переговаривались с соседками. Аулы располагались около пастбищ, источников воды. В горном ауле не было прямых улиц. Улицы были узкие, извилистые, кривые, тесные. В основном было две главные улицы, которые вели в разные концы села. Эти улицы прерывались многочисленными поворотами и глухими проулкам</w:t>
      </w:r>
      <w:proofErr w:type="gramStart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и-</w:t>
      </w:r>
      <w:proofErr w:type="gramEnd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тупиками. Они прерывали ряды домов и вели человека к скале или реке. Селение делилось на несколько часте</w:t>
      </w:r>
      <w:proofErr w:type="gramStart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й-</w:t>
      </w:r>
      <w:proofErr w:type="gramEnd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кварталов. В каждом квартале имелись печи, в которых женщины села выпекали хлеб. В центре горного </w:t>
      </w:r>
      <w:r w:rsidRPr="00FC0F5D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аула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на возвышенности были мечеть и </w:t>
      </w:r>
      <w:proofErr w:type="spellStart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годекан</w:t>
      </w:r>
      <w:proofErr w:type="spellEnd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. Там мужчины встречались с друзьями, делились новостями. На </w:t>
      </w:r>
      <w:proofErr w:type="spellStart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годекан</w:t>
      </w:r>
      <w:proofErr w:type="spellEnd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приходили путники, чтобы найти ночлег. Ниже, у водного источника, обычно встречались женщины. На краю некоторых сел располагались базары, где люди могли продавать продукты питания, домашнюю птицу, одежду и многое другое.</w:t>
      </w:r>
    </w:p>
    <w:p w:rsidR="0062476B" w:rsidRPr="00FC0F5D" w:rsidRDefault="0062476B" w:rsidP="0062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Воспитател</w:t>
      </w:r>
      <w:proofErr w:type="gramStart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ь-</w:t>
      </w:r>
      <w:proofErr w:type="gramEnd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Ребята, есть ли в ауле детский сад, как у вас? </w:t>
      </w:r>
      <w:r w:rsidRPr="00FC0F5D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8"/>
          <w:szCs w:val="28"/>
          <w:lang w:eastAsia="ru-RU"/>
        </w:rPr>
        <w:t>(ответы детей)</w:t>
      </w:r>
    </w:p>
    <w:p w:rsidR="0062476B" w:rsidRPr="00FC0F5D" w:rsidRDefault="0062476B" w:rsidP="0062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B33A6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Воспитател</w:t>
      </w:r>
      <w:proofErr w:type="gramStart"/>
      <w:r w:rsidRPr="00B33A6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ь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-</w:t>
      </w:r>
      <w:proofErr w:type="gramEnd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Конечно есть. И даже есть игра, которая называется </w:t>
      </w:r>
      <w:r w:rsidRPr="00FC0F5D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8"/>
          <w:szCs w:val="28"/>
          <w:lang w:eastAsia="ru-RU"/>
        </w:rPr>
        <w:t>«Есть в ауле детский сад»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Давайте поиграем в эту игру. </w:t>
      </w:r>
    </w:p>
    <w:p w:rsidR="0062476B" w:rsidRPr="00FC0F5D" w:rsidRDefault="0062476B" w:rsidP="0062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Дети идут по кругу, а ведущий ребенок внутри круга идет в противоположную сторону под </w:t>
      </w:r>
      <w:proofErr w:type="spellStart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слова</w:t>
      </w:r>
      <w:proofErr w:type="gramStart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,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u w:val="single"/>
          <w:lang w:eastAsia="ru-RU"/>
        </w:rPr>
        <w:t>к</w:t>
      </w:r>
      <w:proofErr w:type="gramEnd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u w:val="single"/>
          <w:lang w:eastAsia="ru-RU"/>
        </w:rPr>
        <w:t>оторые</w:t>
      </w:r>
      <w:proofErr w:type="spellEnd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u w:val="single"/>
          <w:lang w:eastAsia="ru-RU"/>
        </w:rPr>
        <w:t xml:space="preserve"> дети произносят хором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:</w:t>
      </w:r>
    </w:p>
    <w:p w:rsidR="0062476B" w:rsidRPr="00FC0F5D" w:rsidRDefault="0062476B" w:rsidP="0062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Есть в ауле детский сад</w:t>
      </w:r>
    </w:p>
    <w:p w:rsidR="0062476B" w:rsidRPr="00FC0F5D" w:rsidRDefault="0062476B" w:rsidP="0062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В этот сад ходил </w:t>
      </w:r>
      <w:proofErr w:type="spellStart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Мурад</w:t>
      </w:r>
      <w:proofErr w:type="spellEnd"/>
    </w:p>
    <w:p w:rsidR="0062476B" w:rsidRPr="00FC0F5D" w:rsidRDefault="0062476B" w:rsidP="0062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Был он ниже всех ребят –</w:t>
      </w:r>
    </w:p>
    <w:p w:rsidR="0062476B" w:rsidRPr="00FC0F5D" w:rsidRDefault="0062476B" w:rsidP="0062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FC0F5D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8"/>
          <w:szCs w:val="28"/>
          <w:lang w:eastAsia="ru-RU"/>
        </w:rPr>
        <w:t>(ведущий и все дети приседают)</w:t>
      </w:r>
    </w:p>
    <w:p w:rsidR="0062476B" w:rsidRPr="00FC0F5D" w:rsidRDefault="0062476B" w:rsidP="0062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так в ауле говорят </w:t>
      </w:r>
      <w:r w:rsidRPr="00FC0F5D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8"/>
          <w:szCs w:val="28"/>
          <w:lang w:eastAsia="ru-RU"/>
        </w:rPr>
        <w:t>(дети встают)</w:t>
      </w:r>
    </w:p>
    <w:p w:rsidR="0062476B" w:rsidRPr="00FC0F5D" w:rsidRDefault="0062476B" w:rsidP="0062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рос по горке виноград</w:t>
      </w:r>
    </w:p>
    <w:p w:rsidR="0062476B" w:rsidRPr="00FC0F5D" w:rsidRDefault="0062476B" w:rsidP="0062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рос чеснок и рос </w:t>
      </w:r>
      <w:proofErr w:type="spellStart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Мурад</w:t>
      </w:r>
      <w:proofErr w:type="spellEnd"/>
    </w:p>
    <w:p w:rsidR="0062476B" w:rsidRPr="00FC0F5D" w:rsidRDefault="0062476B" w:rsidP="0062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Стал он выше всех ребят</w:t>
      </w:r>
    </w:p>
    <w:p w:rsidR="0062476B" w:rsidRPr="00FC0F5D" w:rsidRDefault="0062476B" w:rsidP="0062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И теперь ему </w:t>
      </w:r>
      <w:proofErr w:type="gramStart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мала</w:t>
      </w:r>
      <w:proofErr w:type="gramEnd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,</w:t>
      </w:r>
    </w:p>
    <w:p w:rsidR="0062476B" w:rsidRPr="00FC0F5D" w:rsidRDefault="0062476B" w:rsidP="0062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Говорят Махачкала</w:t>
      </w:r>
    </w:p>
    <w:p w:rsidR="0062476B" w:rsidRPr="00B33A6E" w:rsidRDefault="0062476B" w:rsidP="0062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33A6E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Правила игры</w:t>
      </w:r>
      <w:r w:rsidRPr="00B33A6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</w:p>
    <w:p w:rsidR="0062476B" w:rsidRPr="00FC0F5D" w:rsidRDefault="0062476B" w:rsidP="0062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lastRenderedPageBreak/>
        <w:t>Дети идут в круг, поднимая руки, ведущий кружиться. После последних слов ведущий ловит. Затем выбирается новый ведущий.</w:t>
      </w:r>
    </w:p>
    <w:p w:rsidR="0062476B" w:rsidRPr="00FC0F5D" w:rsidRDefault="0062476B" w:rsidP="0062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B33A6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Воспитатель</w:t>
      </w:r>
      <w:r w:rsidR="00B33A6E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- Молодцы. Ребята! Весело поиграли. Послушайте дальше мой рассказ. На равнине дома в селе располагались горизонтально. </w:t>
      </w:r>
      <w:r w:rsidRPr="00FC0F5D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8"/>
          <w:szCs w:val="28"/>
          <w:lang w:eastAsia="ru-RU"/>
        </w:rPr>
        <w:t>(Показ иллюстраций на доске)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.</w:t>
      </w:r>
    </w:p>
    <w:p w:rsidR="0062476B" w:rsidRPr="00FC0F5D" w:rsidRDefault="0062476B" w:rsidP="0062476B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</w:p>
    <w:p w:rsidR="0062476B" w:rsidRPr="00FC0F5D" w:rsidRDefault="0062476B" w:rsidP="0062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Они были </w:t>
      </w:r>
      <w:proofErr w:type="spellStart"/>
      <w:proofErr w:type="gramStart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одно-двухэтажные</w:t>
      </w:r>
      <w:proofErr w:type="spellEnd"/>
      <w:proofErr w:type="gramEnd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и имели от одной до трех комнат. Улицы здесь были прямые и ровные и тянулись одна за другой. </w:t>
      </w:r>
      <w:proofErr w:type="gramStart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Они вели к центру </w:t>
      </w:r>
      <w:r w:rsidRPr="00FC0F5D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аула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, к источнику воды (роднику, мечети и </w:t>
      </w:r>
      <w:proofErr w:type="spellStart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годекану</w:t>
      </w:r>
      <w:proofErr w:type="spellEnd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.</w:t>
      </w:r>
      <w:proofErr w:type="gramEnd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Традиционное жилье состояло из помещения для жилья, хлева для скота и сарая для сена. Хлеб для скота, сарай для сена, птичник размещали в глубине двора. Заборы вокруг домов возводили из камня или из плетенки. Ворота были деревянными или тоже из плетенки. Плетенки изготавливали из ветвей кустарников и деревьев.</w:t>
      </w:r>
    </w:p>
    <w:p w:rsidR="0062476B" w:rsidRPr="00B33A6E" w:rsidRDefault="0062476B" w:rsidP="0062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33A6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Дидактическая игра </w:t>
      </w:r>
      <w:r w:rsidRPr="00B33A6E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«Так бывает или нет»</w:t>
      </w:r>
    </w:p>
    <w:p w:rsidR="0062476B" w:rsidRPr="00FC0F5D" w:rsidRDefault="0062476B" w:rsidP="0062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B33A6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Воспитатель</w:t>
      </w:r>
      <w:r w:rsidR="00B33A6E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- Я загадаю вам </w:t>
      </w:r>
      <w:proofErr w:type="spellStart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загадки-небылицы</w:t>
      </w:r>
      <w:proofErr w:type="gramStart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,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u w:val="single"/>
          <w:lang w:eastAsia="ru-RU"/>
        </w:rPr>
        <w:t>а</w:t>
      </w:r>
      <w:proofErr w:type="spellEnd"/>
      <w:proofErr w:type="gramEnd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u w:val="single"/>
          <w:lang w:eastAsia="ru-RU"/>
        </w:rPr>
        <w:t xml:space="preserve"> вы постарайтесь правильно ответить на вопрос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: </w:t>
      </w:r>
      <w:r w:rsidRPr="00FC0F5D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8"/>
          <w:szCs w:val="28"/>
          <w:lang w:eastAsia="ru-RU"/>
        </w:rPr>
        <w:t>«Так бывает в городе или нет?»</w:t>
      </w:r>
    </w:p>
    <w:p w:rsidR="0062476B" w:rsidRPr="00FC0F5D" w:rsidRDefault="0062476B" w:rsidP="0062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Магомед пошел рано утром с папой в детский сад, а навстречу чабан гонит стадо коров. </w:t>
      </w:r>
      <w:r w:rsidRPr="00FC0F5D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8"/>
          <w:szCs w:val="28"/>
          <w:lang w:eastAsia="ru-RU"/>
        </w:rPr>
        <w:t>(Ответы детей)</w:t>
      </w:r>
    </w:p>
    <w:p w:rsidR="0062476B" w:rsidRPr="00FC0F5D" w:rsidRDefault="0062476B" w:rsidP="0062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FC0F5D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8"/>
          <w:szCs w:val="28"/>
          <w:lang w:eastAsia="ru-RU"/>
        </w:rPr>
        <w:t>«Так бывает на селе или нет?»</w:t>
      </w:r>
    </w:p>
    <w:p w:rsidR="0062476B" w:rsidRPr="00FC0F5D" w:rsidRDefault="0062476B" w:rsidP="0062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Летом мы приехали к бабушке в село. Смотрим в окно, а по улице едет троллейбус. </w:t>
      </w:r>
      <w:r w:rsidRPr="00FC0F5D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8"/>
          <w:szCs w:val="28"/>
          <w:lang w:eastAsia="ru-RU"/>
        </w:rPr>
        <w:t>(Ответы детей)</w:t>
      </w:r>
    </w:p>
    <w:p w:rsidR="0062476B" w:rsidRPr="00FC0F5D" w:rsidRDefault="0062476B" w:rsidP="0062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Пошли мы в сад за абрикосами. Кругом высокие абрикосовые деревья, птички поют, и вдруг нам подмигнул </w:t>
      </w:r>
      <w:r w:rsidRPr="00FC0F5D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8"/>
          <w:szCs w:val="28"/>
          <w:lang w:eastAsia="ru-RU"/>
        </w:rPr>
        <w:t>«зеленый»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глаз светофора. </w:t>
      </w:r>
      <w:r w:rsidRPr="00FC0F5D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8"/>
          <w:szCs w:val="28"/>
          <w:lang w:eastAsia="ru-RU"/>
        </w:rPr>
        <w:t>(Ответы детей)</w:t>
      </w:r>
    </w:p>
    <w:p w:rsidR="0062476B" w:rsidRPr="00FC0F5D" w:rsidRDefault="0062476B" w:rsidP="0062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Воспитател</w:t>
      </w:r>
      <w:proofErr w:type="gramStart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ь-</w:t>
      </w:r>
      <w:proofErr w:type="gramEnd"/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Ребята, вам понравилось наше путешествие? </w:t>
      </w:r>
      <w:r w:rsidRPr="00FC0F5D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8"/>
          <w:szCs w:val="28"/>
          <w:lang w:eastAsia="ru-RU"/>
        </w:rPr>
        <w:t>(Ответы детей)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. Пора возвращаться в детский сад. А вот и оседланный конь.</w:t>
      </w:r>
    </w:p>
    <w:p w:rsidR="0062476B" w:rsidRPr="00FC0F5D" w:rsidRDefault="0062476B" w:rsidP="0062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Рефлексия</w:t>
      </w:r>
    </w:p>
    <w:p w:rsidR="0062476B" w:rsidRPr="00FC0F5D" w:rsidRDefault="0062476B" w:rsidP="0062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B33A6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Воспитатель</w:t>
      </w:r>
      <w:r w:rsidR="00B33A6E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</w:t>
      </w: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- Что вам больше всего понравилось и запомнилось? Я, надеюсь, что наше путешествие разбудит в душе у вас самые хорошие чувства.</w:t>
      </w:r>
    </w:p>
    <w:p w:rsidR="0062476B" w:rsidRPr="00FC0F5D" w:rsidRDefault="0062476B" w:rsidP="0062476B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FC0F5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</w:t>
      </w:r>
    </w:p>
    <w:p w:rsidR="004D2964" w:rsidRPr="00FC0F5D" w:rsidRDefault="004D2964" w:rsidP="0062476B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</w:p>
    <w:p w:rsidR="004D2964" w:rsidRPr="00FC0F5D" w:rsidRDefault="004D2964" w:rsidP="0062476B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</w:p>
    <w:p w:rsidR="004D2964" w:rsidRPr="00FC0F5D" w:rsidRDefault="004D2964" w:rsidP="0062476B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</w:p>
    <w:p w:rsidR="004D2964" w:rsidRPr="00FC0F5D" w:rsidRDefault="004D2964" w:rsidP="0062476B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</w:p>
    <w:p w:rsidR="004D2964" w:rsidRPr="00FC0F5D" w:rsidRDefault="004D2964" w:rsidP="0062476B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</w:p>
    <w:p w:rsidR="004D2964" w:rsidRPr="00FC0F5D" w:rsidRDefault="004D2964" w:rsidP="0062476B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</w:p>
    <w:p w:rsidR="004D2964" w:rsidRPr="00FC0F5D" w:rsidRDefault="004D2964" w:rsidP="0062476B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</w:p>
    <w:p w:rsidR="004D2964" w:rsidRPr="00FC0F5D" w:rsidRDefault="004D2964" w:rsidP="0062476B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</w:p>
    <w:p w:rsidR="004D2964" w:rsidRPr="00FC0F5D" w:rsidRDefault="004D2964" w:rsidP="0062476B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</w:p>
    <w:p w:rsidR="004D2964" w:rsidRPr="00FC0F5D" w:rsidRDefault="004D2964" w:rsidP="0062476B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</w:p>
    <w:p w:rsidR="004D2964" w:rsidRPr="00FC0F5D" w:rsidRDefault="004D2964" w:rsidP="0062476B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</w:p>
    <w:p w:rsidR="004D2964" w:rsidRPr="00FC0F5D" w:rsidRDefault="004D2964" w:rsidP="0062476B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</w:p>
    <w:p w:rsidR="004D2964" w:rsidRPr="00FC0F5D" w:rsidRDefault="004D2964" w:rsidP="0062476B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</w:p>
    <w:p w:rsidR="004D2964" w:rsidRPr="00FC0F5D" w:rsidRDefault="004D2964" w:rsidP="0062476B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</w:p>
    <w:p w:rsidR="004D2964" w:rsidRPr="00FC0F5D" w:rsidRDefault="004D2964" w:rsidP="0062476B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</w:p>
    <w:p w:rsidR="004D2964" w:rsidRPr="00FC0F5D" w:rsidRDefault="004D2964" w:rsidP="0062476B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</w:p>
    <w:p w:rsidR="004D2964" w:rsidRPr="00FC0F5D" w:rsidRDefault="004D2964" w:rsidP="0062476B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</w:p>
    <w:p w:rsidR="004D2964" w:rsidRPr="00FC0F5D" w:rsidRDefault="004D2964" w:rsidP="0062476B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</w:p>
    <w:p w:rsidR="004D2964" w:rsidRPr="00FC0F5D" w:rsidRDefault="004D2964" w:rsidP="0062476B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</w:p>
    <w:p w:rsidR="004D2964" w:rsidRPr="00FC0F5D" w:rsidRDefault="004D2964" w:rsidP="0062476B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</w:p>
    <w:p w:rsidR="004D2964" w:rsidRPr="00FC0F5D" w:rsidRDefault="004D2964" w:rsidP="0062476B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</w:p>
    <w:p w:rsidR="004D2964" w:rsidRPr="00FC0F5D" w:rsidRDefault="004D2964" w:rsidP="0062476B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</w:p>
    <w:sectPr w:rsidR="004D2964" w:rsidRPr="00FC0F5D" w:rsidSect="0081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7E1" w:rsidRDefault="006A27E1" w:rsidP="009D3EEC">
      <w:pPr>
        <w:spacing w:after="0" w:line="240" w:lineRule="auto"/>
      </w:pPr>
      <w:r>
        <w:separator/>
      </w:r>
    </w:p>
  </w:endnote>
  <w:endnote w:type="continuationSeparator" w:id="0">
    <w:p w:rsidR="006A27E1" w:rsidRDefault="006A27E1" w:rsidP="009D3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7E1" w:rsidRDefault="006A27E1" w:rsidP="009D3EEC">
      <w:pPr>
        <w:spacing w:after="0" w:line="240" w:lineRule="auto"/>
      </w:pPr>
      <w:r>
        <w:separator/>
      </w:r>
    </w:p>
  </w:footnote>
  <w:footnote w:type="continuationSeparator" w:id="0">
    <w:p w:rsidR="006A27E1" w:rsidRDefault="006A27E1" w:rsidP="009D3E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476B"/>
    <w:rsid w:val="000431D5"/>
    <w:rsid w:val="00076CD3"/>
    <w:rsid w:val="003947BA"/>
    <w:rsid w:val="004D2964"/>
    <w:rsid w:val="006003FF"/>
    <w:rsid w:val="0062476B"/>
    <w:rsid w:val="006A27E1"/>
    <w:rsid w:val="00815EA6"/>
    <w:rsid w:val="008D33CF"/>
    <w:rsid w:val="009035C9"/>
    <w:rsid w:val="009D3EEC"/>
    <w:rsid w:val="00A85BFF"/>
    <w:rsid w:val="00B33A6E"/>
    <w:rsid w:val="00FC0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EA6"/>
  </w:style>
  <w:style w:type="paragraph" w:styleId="1">
    <w:name w:val="heading 1"/>
    <w:basedOn w:val="a"/>
    <w:link w:val="10"/>
    <w:uiPriority w:val="9"/>
    <w:qFormat/>
    <w:rsid w:val="006247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247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47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47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24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24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476B"/>
    <w:rPr>
      <w:b/>
      <w:bCs/>
    </w:rPr>
  </w:style>
  <w:style w:type="character" w:styleId="a5">
    <w:name w:val="Hyperlink"/>
    <w:basedOn w:val="a0"/>
    <w:uiPriority w:val="99"/>
    <w:semiHidden/>
    <w:unhideWhenUsed/>
    <w:rsid w:val="0062476B"/>
    <w:rPr>
      <w:color w:val="0000FF"/>
      <w:u w:val="single"/>
    </w:rPr>
  </w:style>
  <w:style w:type="character" w:customStyle="1" w:styleId="olink">
    <w:name w:val="olink"/>
    <w:basedOn w:val="a0"/>
    <w:rsid w:val="0062476B"/>
  </w:style>
  <w:style w:type="paragraph" w:styleId="a6">
    <w:name w:val="Balloon Text"/>
    <w:basedOn w:val="a"/>
    <w:link w:val="a7"/>
    <w:uiPriority w:val="99"/>
    <w:semiHidden/>
    <w:unhideWhenUsed/>
    <w:rsid w:val="00624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476B"/>
    <w:rPr>
      <w:rFonts w:ascii="Tahoma" w:hAnsi="Tahoma" w:cs="Tahoma"/>
      <w:sz w:val="16"/>
      <w:szCs w:val="16"/>
    </w:rPr>
  </w:style>
  <w:style w:type="paragraph" w:customStyle="1" w:styleId="c28">
    <w:name w:val="c28"/>
    <w:basedOn w:val="a"/>
    <w:rsid w:val="004D2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4D2964"/>
  </w:style>
  <w:style w:type="paragraph" w:customStyle="1" w:styleId="c8">
    <w:name w:val="c8"/>
    <w:basedOn w:val="a"/>
    <w:rsid w:val="004D2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D2964"/>
  </w:style>
  <w:style w:type="paragraph" w:customStyle="1" w:styleId="c13">
    <w:name w:val="c13"/>
    <w:basedOn w:val="a"/>
    <w:rsid w:val="004D2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D2964"/>
  </w:style>
  <w:style w:type="character" w:customStyle="1" w:styleId="c4">
    <w:name w:val="c4"/>
    <w:basedOn w:val="a0"/>
    <w:rsid w:val="004D2964"/>
  </w:style>
  <w:style w:type="paragraph" w:customStyle="1" w:styleId="c9">
    <w:name w:val="c9"/>
    <w:basedOn w:val="a"/>
    <w:rsid w:val="004D2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D2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D3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3EEC"/>
  </w:style>
  <w:style w:type="paragraph" w:styleId="aa">
    <w:name w:val="footer"/>
    <w:basedOn w:val="a"/>
    <w:link w:val="ab"/>
    <w:uiPriority w:val="99"/>
    <w:semiHidden/>
    <w:unhideWhenUsed/>
    <w:rsid w:val="009D3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D3E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7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2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6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1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5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55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8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4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85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89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7850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40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813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06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kazihanov_rashid@outlook.com</cp:lastModifiedBy>
  <cp:revision>5</cp:revision>
  <cp:lastPrinted>2021-01-25T07:32:00Z</cp:lastPrinted>
  <dcterms:created xsi:type="dcterms:W3CDTF">2021-01-25T07:34:00Z</dcterms:created>
  <dcterms:modified xsi:type="dcterms:W3CDTF">2021-07-12T08:41:00Z</dcterms:modified>
</cp:coreProperties>
</file>