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22" w:rsidRPr="0067087F" w:rsidRDefault="001D5422" w:rsidP="001D5422">
      <w:pPr>
        <w:rPr>
          <w:rFonts w:ascii="Times New Roman" w:hAnsi="Times New Roman"/>
          <w:sz w:val="28"/>
          <w:szCs w:val="28"/>
        </w:rPr>
      </w:pPr>
      <w:r w:rsidRPr="0067087F">
        <w:rPr>
          <w:rFonts w:ascii="Times New Roman" w:hAnsi="Times New Roman"/>
          <w:sz w:val="28"/>
          <w:szCs w:val="28"/>
        </w:rPr>
        <w:t xml:space="preserve">Принято:                                                                                    Утверждено:                                                                на педагогическом совете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ЗаведующийМБ</w:t>
      </w:r>
      <w:r w:rsidRPr="0067087F">
        <w:rPr>
          <w:rFonts w:ascii="Times New Roman" w:hAnsi="Times New Roman"/>
          <w:sz w:val="28"/>
          <w:szCs w:val="28"/>
        </w:rPr>
        <w:t>ДОУ</w:t>
      </w:r>
      <w:proofErr w:type="spellEnd"/>
      <w:r w:rsidRPr="0067087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МБ</w:t>
      </w:r>
      <w:r w:rsidRPr="0067087F">
        <w:rPr>
          <w:rFonts w:ascii="Times New Roman" w:hAnsi="Times New Roman"/>
          <w:sz w:val="28"/>
          <w:szCs w:val="28"/>
        </w:rPr>
        <w:t>ДОУ “Детский сад №</w:t>
      </w:r>
      <w:r>
        <w:rPr>
          <w:rFonts w:ascii="Times New Roman" w:hAnsi="Times New Roman"/>
          <w:sz w:val="28"/>
          <w:szCs w:val="28"/>
        </w:rPr>
        <w:t>14 Сказка</w:t>
      </w:r>
      <w:r w:rsidRPr="0067087F">
        <w:rPr>
          <w:rFonts w:ascii="Times New Roman" w:hAnsi="Times New Roman"/>
          <w:sz w:val="28"/>
          <w:szCs w:val="28"/>
        </w:rPr>
        <w:t xml:space="preserve">”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67087F">
        <w:rPr>
          <w:rFonts w:ascii="Times New Roman" w:hAnsi="Times New Roman"/>
          <w:sz w:val="28"/>
          <w:szCs w:val="28"/>
        </w:rPr>
        <w:t xml:space="preserve"> ______ </w:t>
      </w:r>
      <w:r>
        <w:rPr>
          <w:rFonts w:ascii="Times New Roman" w:hAnsi="Times New Roman"/>
          <w:sz w:val="28"/>
          <w:szCs w:val="28"/>
        </w:rPr>
        <w:t>Курбанова Н.К.</w:t>
      </w:r>
      <w:r w:rsidRPr="006708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Протокол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87F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28.08.2021</w:t>
      </w:r>
      <w:r w:rsidRPr="0067087F">
        <w:rPr>
          <w:rFonts w:ascii="Times New Roman" w:hAnsi="Times New Roman"/>
          <w:sz w:val="28"/>
          <w:szCs w:val="28"/>
        </w:rPr>
        <w:t>г.</w:t>
      </w:r>
    </w:p>
    <w:p w:rsidR="001D5422" w:rsidRPr="0067087F" w:rsidRDefault="001D5422" w:rsidP="001D5422">
      <w:pPr>
        <w:rPr>
          <w:rFonts w:ascii="Times New Roman" w:hAnsi="Times New Roman"/>
          <w:b/>
          <w:sz w:val="28"/>
          <w:szCs w:val="28"/>
        </w:rPr>
      </w:pPr>
      <w:r w:rsidRPr="0067087F">
        <w:rPr>
          <w:rFonts w:ascii="Times New Roman" w:hAnsi="Times New Roman"/>
          <w:b/>
          <w:sz w:val="28"/>
          <w:szCs w:val="28"/>
        </w:rPr>
        <w:t>Календарны</w:t>
      </w:r>
      <w:r>
        <w:rPr>
          <w:rFonts w:ascii="Times New Roman" w:hAnsi="Times New Roman"/>
          <w:b/>
          <w:sz w:val="28"/>
          <w:szCs w:val="28"/>
        </w:rPr>
        <w:t>й учебный график в МБДОУ  на 2021-2022</w:t>
      </w:r>
      <w:r w:rsidRPr="0067087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5"/>
        <w:gridCol w:w="2835"/>
        <w:gridCol w:w="3402"/>
      </w:tblGrid>
      <w:tr w:rsidR="001D5422" w:rsidRPr="0067087F" w:rsidTr="006F7E36">
        <w:trPr>
          <w:trHeight w:val="819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087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</w:tcPr>
          <w:p w:rsidR="001D5422" w:rsidRPr="0067087F" w:rsidRDefault="001D5422" w:rsidP="001D54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087F">
              <w:rPr>
                <w:rFonts w:ascii="Times New Roman" w:hAnsi="Times New Roman"/>
                <w:b/>
                <w:sz w:val="28"/>
                <w:szCs w:val="28"/>
              </w:rPr>
              <w:t xml:space="preserve">группа среднего возраста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 А,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1D5422" w:rsidRPr="0067087F" w:rsidRDefault="001D5422" w:rsidP="001D54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087F">
              <w:rPr>
                <w:rFonts w:ascii="Times New Roman" w:hAnsi="Times New Roman"/>
                <w:b/>
                <w:sz w:val="28"/>
                <w:szCs w:val="28"/>
              </w:rPr>
              <w:t xml:space="preserve"> группа старшего возраста </w:t>
            </w:r>
          </w:p>
        </w:tc>
      </w:tr>
      <w:tr w:rsidR="001D5422" w:rsidRPr="0067087F" w:rsidTr="006F7E36">
        <w:trPr>
          <w:trHeight w:val="238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1D5422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1.09.2021 г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D5422" w:rsidRPr="0067087F" w:rsidTr="006F7E36">
        <w:trPr>
          <w:trHeight w:val="771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Продолжительность образовательного процесса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34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087F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708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D5422" w:rsidRPr="0067087F" w:rsidTr="006F7E36">
        <w:trPr>
          <w:trHeight w:val="770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Функцион</w:t>
            </w:r>
            <w:r>
              <w:rPr>
                <w:rFonts w:ascii="Times New Roman" w:hAnsi="Times New Roman"/>
                <w:sz w:val="28"/>
                <w:szCs w:val="28"/>
              </w:rPr>
              <w:t>ирует в режиме, полного дня 12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 xml:space="preserve"> часового пребывания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7.00 до 19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1D5422" w:rsidRPr="0067087F" w:rsidTr="006F7E36">
        <w:trPr>
          <w:trHeight w:val="770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Продолжительность учебной нагрузки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</w:tc>
      </w:tr>
      <w:tr w:rsidR="001D5422" w:rsidRPr="0067087F" w:rsidTr="006F7E36"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Объем недельной нагрузки</w:t>
            </w:r>
          </w:p>
        </w:tc>
        <w:tc>
          <w:tcPr>
            <w:tcW w:w="2835" w:type="dxa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D5422" w:rsidRPr="0067087F" w:rsidTr="006F7E36">
        <w:trPr>
          <w:trHeight w:val="737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Продолжительность непрерывной образовательной деятельности</w:t>
            </w:r>
          </w:p>
        </w:tc>
        <w:tc>
          <w:tcPr>
            <w:tcW w:w="2835" w:type="dxa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15-20 мин</w:t>
            </w:r>
          </w:p>
        </w:tc>
        <w:tc>
          <w:tcPr>
            <w:tcW w:w="3402" w:type="dxa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25-30 мин</w:t>
            </w:r>
          </w:p>
        </w:tc>
      </w:tr>
      <w:tr w:rsidR="001D5422" w:rsidRPr="0067087F" w:rsidTr="006F7E36"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Продолжительность перерыва между непрерывной образовательной деятельности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Проводится в 1 и 2 половину дня</w:t>
            </w:r>
          </w:p>
        </w:tc>
      </w:tr>
      <w:tr w:rsidR="001D5422" w:rsidRPr="0067087F" w:rsidTr="006F7E36"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6F7E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Музыкальный досуг 2 раз в неделю</w:t>
            </w:r>
          </w:p>
        </w:tc>
      </w:tr>
      <w:tr w:rsidR="001D5422" w:rsidRPr="0067087F" w:rsidTr="006F7E36">
        <w:trPr>
          <w:trHeight w:val="708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Адаптационный период в группе раннего возраста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141B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1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 xml:space="preserve">г.- </w:t>
            </w:r>
            <w:r w:rsidRPr="00CC79E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0.09.202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1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D5422" w:rsidRPr="0067087F" w:rsidTr="006F7E36">
        <w:trPr>
          <w:trHeight w:val="1134"/>
        </w:trPr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3E3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каникулы с 01.01.202</w:t>
            </w:r>
            <w:r w:rsidR="003E33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г.  по 10.01.202</w:t>
            </w:r>
            <w:r w:rsidR="003E3350">
              <w:rPr>
                <w:rFonts w:ascii="Times New Roman" w:hAnsi="Times New Roman"/>
                <w:sz w:val="28"/>
                <w:szCs w:val="28"/>
              </w:rPr>
              <w:t>2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 xml:space="preserve"> года,      летний оз</w:t>
            </w:r>
            <w:r>
              <w:rPr>
                <w:rFonts w:ascii="Times New Roman" w:hAnsi="Times New Roman"/>
                <w:sz w:val="28"/>
                <w:szCs w:val="28"/>
              </w:rPr>
              <w:t>доровительный период с 01.06.202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г. по 31.08.202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D5422" w:rsidRPr="0067087F" w:rsidTr="006F7E36">
        <w:tc>
          <w:tcPr>
            <w:tcW w:w="4395" w:type="dxa"/>
          </w:tcPr>
          <w:p w:rsidR="001D5422" w:rsidRPr="0067087F" w:rsidRDefault="001D5422" w:rsidP="006F7E36">
            <w:pPr>
              <w:rPr>
                <w:rFonts w:ascii="Times New Roman" w:hAnsi="Times New Roman"/>
                <w:sz w:val="28"/>
                <w:szCs w:val="28"/>
              </w:rPr>
            </w:pPr>
            <w:r w:rsidRPr="0067087F"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</w:tc>
        <w:tc>
          <w:tcPr>
            <w:tcW w:w="6237" w:type="dxa"/>
            <w:gridSpan w:val="2"/>
          </w:tcPr>
          <w:p w:rsidR="001D5422" w:rsidRPr="0067087F" w:rsidRDefault="001D5422" w:rsidP="00141B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2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D5422" w:rsidRPr="0067087F" w:rsidTr="006F7E36">
        <w:trPr>
          <w:trHeight w:val="629"/>
        </w:trPr>
        <w:tc>
          <w:tcPr>
            <w:tcW w:w="10632" w:type="dxa"/>
            <w:gridSpan w:val="3"/>
          </w:tcPr>
          <w:p w:rsidR="001D5422" w:rsidRPr="0067087F" w:rsidRDefault="001D5422" w:rsidP="00141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Праздничные (неработающие) дни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>:  воскресенье и праздничные дни в соответствии с пр</w:t>
            </w:r>
            <w:r>
              <w:rPr>
                <w:rFonts w:ascii="Times New Roman" w:hAnsi="Times New Roman"/>
                <w:sz w:val="28"/>
                <w:szCs w:val="28"/>
              </w:rPr>
              <w:t>оизводственным календарем на 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141B31">
              <w:rPr>
                <w:rFonts w:ascii="Times New Roman" w:hAnsi="Times New Roman"/>
                <w:sz w:val="28"/>
                <w:szCs w:val="28"/>
              </w:rPr>
              <w:t>2</w:t>
            </w:r>
            <w:r w:rsidRPr="0067087F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</w:tbl>
    <w:p w:rsidR="005040AC" w:rsidRDefault="005040AC"/>
    <w:sectPr w:rsidR="005040AC" w:rsidSect="00B1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422"/>
    <w:rsid w:val="00141B31"/>
    <w:rsid w:val="001D5422"/>
    <w:rsid w:val="003E3350"/>
    <w:rsid w:val="005040AC"/>
    <w:rsid w:val="00B12F7F"/>
    <w:rsid w:val="00D1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2022-01-18T08:15:00Z</dcterms:created>
  <dcterms:modified xsi:type="dcterms:W3CDTF">2022-01-18T08:36:00Z</dcterms:modified>
</cp:coreProperties>
</file>