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4CB" w:rsidRPr="00AF378F" w:rsidRDefault="00E558A2" w:rsidP="00AF378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7"/>
          <w:lang w:eastAsia="ru-RU"/>
        </w:rPr>
      </w:pPr>
      <w:r w:rsidRPr="00AF378F"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  <w:t>План работы по профилактике детского дорожно-т</w:t>
      </w:r>
      <w:r w:rsidR="00B079A7" w:rsidRPr="00AF378F"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  <w:t>ранспортного травматизма на 20</w:t>
      </w:r>
      <w:r w:rsidR="00317C16"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  <w:t>21</w:t>
      </w:r>
      <w:r w:rsidR="00B079A7" w:rsidRPr="00AF378F"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  <w:t>-20</w:t>
      </w:r>
      <w:r w:rsidR="00C107C2"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  <w:t>2</w:t>
      </w:r>
      <w:r w:rsidR="00317C16"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  <w:t>2</w:t>
      </w:r>
      <w:r w:rsidRPr="00AF378F"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  <w:t xml:space="preserve"> учебный год</w:t>
      </w:r>
      <w:r w:rsidR="0091013D"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  <w:t xml:space="preserve"> в МДОУ «Детский сад № </w:t>
      </w:r>
      <w:r w:rsidR="00317C16"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  <w:t>14</w:t>
      </w:r>
      <w:r w:rsidR="0091013D"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  <w:t>»</w:t>
      </w:r>
    </w:p>
    <w:p w:rsidR="00AC14CB" w:rsidRPr="0063130A" w:rsidRDefault="004C726C" w:rsidP="00E55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hyperlink r:id="rId5" w:history="1"/>
    </w:p>
    <w:tbl>
      <w:tblPr>
        <w:tblpPr w:leftFromText="180" w:rightFromText="180" w:vertAnchor="text" w:horzAnchor="margin" w:tblpXSpec="center" w:tblpY="264"/>
        <w:tblW w:w="10695" w:type="dxa"/>
        <w:tblCellMar>
          <w:left w:w="0" w:type="dxa"/>
          <w:right w:w="0" w:type="dxa"/>
        </w:tblCellMar>
        <w:tblLook w:val="04A0"/>
      </w:tblPr>
      <w:tblGrid>
        <w:gridCol w:w="660"/>
        <w:gridCol w:w="4307"/>
        <w:gridCol w:w="2035"/>
        <w:gridCol w:w="2073"/>
        <w:gridCol w:w="1620"/>
      </w:tblGrid>
      <w:tr w:rsidR="00E558A2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6313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E558A2" w:rsidRPr="0063130A" w:rsidRDefault="00E558A2" w:rsidP="006313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  выполнении</w:t>
            </w:r>
          </w:p>
        </w:tc>
      </w:tr>
      <w:tr w:rsidR="00E558A2" w:rsidRPr="0063130A" w:rsidTr="00E558A2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numPr>
                <w:ilvl w:val="0"/>
                <w:numId w:val="1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E558A2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C107C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утверждение перспективного плана мероприятий по</w:t>
            </w:r>
            <w:r w:rsidR="00B079A7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профилактике ДДТТ в ДОУ на 201</w:t>
            </w:r>
            <w:r w:rsidR="00C1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079A7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C1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B079A7" w:rsidP="00317C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 Сентябрь </w:t>
            </w:r>
            <w:r w:rsidR="0063130A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17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58A2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7C16" w:rsidRPr="0063130A" w:rsidRDefault="00317C16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58A2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предметно-развивающей среды в группе по обучению детей правилам дорожного движения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58A2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«уголка безопасности», папок-передвижек для родителей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58A2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63130A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079A7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ыставка рисунков, поделок воспитанников ДОУ на тему «Пешеход на улице»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C107C2" w:rsidP="00317C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Апрель-202</w:t>
            </w:r>
            <w:r w:rsidR="00317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079A7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B079A7" w:rsidP="00317C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старшей и </w:t>
            </w:r>
            <w:r w:rsidR="00317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58A2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B079A7" w:rsidP="00B079A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педсовет. (Утверждение плана работы на </w:t>
            </w:r>
            <w:proofErr w:type="spellStart"/>
            <w:proofErr w:type="gram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летний-оздоровительный</w:t>
            </w:r>
            <w:proofErr w:type="spellEnd"/>
            <w:proofErr w:type="gram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по профилактике ДДТТ)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B079A7" w:rsidP="00317C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Май- 20</w:t>
            </w:r>
            <w:r w:rsidR="00C1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17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79A7" w:rsidRPr="0063130A" w:rsidRDefault="00B079A7" w:rsidP="00B079A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58A2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63130A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AF3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мероприятиях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«Внимание дети!»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63130A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Default="00317C16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  <w:p w:rsidR="00AF378F" w:rsidRPr="0063130A" w:rsidRDefault="00AF378F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проведение Единых дней дорожной безопасности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Default="00317C16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деятельности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ознакомлению воспитанников  с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317C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- 20</w:t>
            </w:r>
            <w:r w:rsidR="00C1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17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E558A2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631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AF378F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317C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Сентябрь-20</w:t>
            </w:r>
            <w:r w:rsidR="00317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317C16" w:rsidP="00317C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F3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работы с детьми по теме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воспитателями:</w:t>
            </w:r>
          </w:p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предупреждение детского дорожно-транспортного травматизма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317C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  20</w:t>
            </w:r>
            <w:r w:rsidR="00317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г.,              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«Организация изучения правил дорожного движения с детьми»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317C16" w:rsidP="00317C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F3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E558A2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numPr>
                <w:ilvl w:val="0"/>
                <w:numId w:val="3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AF378F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  с воспитанниками:</w:t>
            </w:r>
          </w:p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поведения на дороге;</w:t>
            </w:r>
          </w:p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поведения на остановке и в транспорте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317C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  20</w:t>
            </w:r>
            <w:r w:rsidR="00317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       май- 20</w:t>
            </w:r>
            <w:r w:rsidR="00C1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17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Наблюдения</w:t>
            </w:r>
            <w:r w:rsidR="00AF378F"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F378F" w:rsidRPr="0063130A" w:rsidRDefault="00AF378F" w:rsidP="00AF378F">
            <w:pPr>
              <w:numPr>
                <w:ilvl w:val="0"/>
                <w:numId w:val="4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движением пешеходов;</w:t>
            </w:r>
          </w:p>
          <w:p w:rsidR="00AF378F" w:rsidRPr="0063130A" w:rsidRDefault="00AF378F" w:rsidP="00AF378F">
            <w:pPr>
              <w:numPr>
                <w:ilvl w:val="0"/>
                <w:numId w:val="4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движением транспорта;</w:t>
            </w:r>
          </w:p>
          <w:p w:rsidR="00AF378F" w:rsidRPr="00C746E8" w:rsidRDefault="00AF378F" w:rsidP="00C746E8">
            <w:pPr>
              <w:numPr>
                <w:ilvl w:val="0"/>
                <w:numId w:val="4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видов транспорта;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Беседы с воспитанниками: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улица;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Пешеходный переход;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Аккуратность гололёд на дороге вас спасёт;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не место для игр;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бывают машины;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светофор;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автобусе;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велосипедист!;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дорожные, которые нужно знать;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ребятам надо знать, как по улице шагать»;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эти запомним друзья!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C74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  </w:t>
            </w:r>
          </w:p>
          <w:p w:rsidR="00AF378F" w:rsidRPr="0063130A" w:rsidRDefault="00AF378F" w:rsidP="00317C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(сред</w:t>
            </w:r>
            <w:r w:rsidR="00C74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няя, старшая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Сюжетно-ролевые игры: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водители и пассажиры;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и пешеходы;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Шофёры;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Транспорт;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спасения;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помощь;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на автомобиле;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317C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C746E8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(сред</w:t>
            </w:r>
            <w:r w:rsidR="00C74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няя, старшая </w:t>
            </w:r>
            <w:r w:rsidR="00C746E8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Дидактические игры: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Можно-нельзя</w:t>
            </w:r>
            <w:proofErr w:type="spellEnd"/>
            <w:proofErr w:type="gram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земле, по воде, по воздуху;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улица;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Красный, желтый, зеленый;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 такой же знак;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Собери автомобиль;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 вид транспорта по описанию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317C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(сред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няя, старшая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Подвижные игры: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Воробушек и автомобили;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Бегущий светофор;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едем, едем, едем…;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Красный, желтый, зелёный;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Светофор;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317C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(сред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няя, старшая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«Моя улица», «Велосипед», «Скверная история»;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 «Милиционер», «Мяч»;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Северный «Светофор»;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В. </w:t>
            </w:r>
            <w:proofErr w:type="spell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Семиренко</w:t>
            </w:r>
            <w:proofErr w:type="spell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«Запрещается-разрешается»;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Головко «Правила движения»;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Я. </w:t>
            </w:r>
            <w:proofErr w:type="spell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Пишумов</w:t>
            </w:r>
            <w:proofErr w:type="spell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«Машины», «Самый лучший пешеход», «Три сигнала светофора»;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Волков «В парке»;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</w:t>
            </w:r>
            <w:proofErr w:type="spell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«Светофор»;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Лешкевич</w:t>
            </w:r>
            <w:proofErr w:type="spell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«Гололед»;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Степанов «Машины»;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Кожевников «Светофор»;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Серяков «Улица, где все спешат»;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и Л. </w:t>
            </w:r>
            <w:proofErr w:type="spell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Сандбери</w:t>
            </w:r>
            <w:proofErr w:type="spell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«Мальчик и сто автомобилей»;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Бедарев</w:t>
            </w:r>
            <w:proofErr w:type="spell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«Правила дорожные»;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«Самокат».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317C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(сред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няя, старшая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Конструирование, рисование, лепка по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            воспитателя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317C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(сред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няя, старшая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мультипликационных фильмов, презентаций, видеофильмов  по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               воспитателя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317C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(сред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няя, старшая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E8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E8" w:rsidRPr="0063130A" w:rsidTr="00E558A2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numPr>
                <w:ilvl w:val="0"/>
                <w:numId w:val="10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C746E8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C746E8" w:rsidRPr="0063130A" w:rsidRDefault="00C746E8" w:rsidP="00C746E8">
            <w:pPr>
              <w:numPr>
                <w:ilvl w:val="0"/>
                <w:numId w:val="1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знакомить детей с правилами дорожного движения;</w:t>
            </w:r>
          </w:p>
          <w:p w:rsidR="00C746E8" w:rsidRPr="0063130A" w:rsidRDefault="00C746E8" w:rsidP="00C746E8">
            <w:pPr>
              <w:numPr>
                <w:ilvl w:val="0"/>
                <w:numId w:val="1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опасен гололед;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46E8" w:rsidRPr="0063130A" w:rsidRDefault="00C746E8" w:rsidP="00C746E8">
            <w:pPr>
              <w:numPr>
                <w:ilvl w:val="0"/>
                <w:numId w:val="12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безопасности – это важно;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46E8" w:rsidRPr="0063130A" w:rsidRDefault="00C746E8" w:rsidP="00C746E8">
            <w:pPr>
              <w:numPr>
                <w:ilvl w:val="0"/>
                <w:numId w:val="13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с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родителями о соблюдении правил безопасности детей на дороге.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    20</w:t>
            </w:r>
            <w:r w:rsidR="00317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декабрь-20</w:t>
            </w:r>
            <w:r w:rsidR="00317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C746E8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январь-20</w:t>
            </w:r>
            <w:r w:rsidR="00C1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17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E8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 на тему «Типичные случаи детского травматизма и меры его предупреждения»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434D47" w:rsidP="00317C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- 20</w:t>
            </w:r>
            <w:r w:rsidR="00317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434D47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E8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для родителей по ПДД:</w:t>
            </w:r>
          </w:p>
          <w:p w:rsidR="00C746E8" w:rsidRPr="0063130A" w:rsidRDefault="00C746E8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правилах дорожного движения;</w:t>
            </w:r>
          </w:p>
          <w:p w:rsidR="00C746E8" w:rsidRPr="0063130A" w:rsidRDefault="00C746E8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Взрослые, вам подражают!</w:t>
            </w:r>
          </w:p>
          <w:p w:rsidR="00C746E8" w:rsidRPr="0063130A" w:rsidRDefault="00C746E8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правилам дорожного движения;</w:t>
            </w:r>
          </w:p>
          <w:p w:rsidR="00C746E8" w:rsidRPr="0063130A" w:rsidRDefault="00C746E8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ребенка в автомобиле;</w:t>
            </w:r>
          </w:p>
          <w:p w:rsidR="00C746E8" w:rsidRPr="0063130A" w:rsidRDefault="00C746E8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 ребёнок – дошколёнок!;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в зимний период времени.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4D47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4D47" w:rsidRPr="0063130A" w:rsidRDefault="00434D47" w:rsidP="00434D4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4D47" w:rsidRPr="0063130A" w:rsidRDefault="00434D47" w:rsidP="00434D4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папок-передвижек в групповых комнатах по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4D47" w:rsidRPr="0063130A" w:rsidRDefault="00434D47" w:rsidP="00434D4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4D47" w:rsidRPr="0063130A" w:rsidRDefault="00434D47" w:rsidP="00434D4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4D47" w:rsidRPr="0063130A" w:rsidRDefault="00434D47" w:rsidP="00434D4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6BA6" w:rsidRDefault="00646BA6" w:rsidP="00646BA6">
      <w:pPr>
        <w:rPr>
          <w:rFonts w:ascii="Times New Roman" w:hAnsi="Times New Roman" w:cs="Times New Roman"/>
          <w:sz w:val="24"/>
        </w:rPr>
      </w:pPr>
    </w:p>
    <w:p w:rsidR="00646BA6" w:rsidRPr="00573972" w:rsidRDefault="00646BA6" w:rsidP="00646BA6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Заведующий          </w:t>
      </w:r>
      <w:r w:rsidR="00317C16">
        <w:rPr>
          <w:rFonts w:ascii="Times New Roman" w:hAnsi="Times New Roman" w:cs="Times New Roman"/>
          <w:sz w:val="24"/>
        </w:rPr>
        <w:t>Курбанова</w:t>
      </w:r>
      <w:proofErr w:type="gramEnd"/>
      <w:r w:rsidR="00317C16">
        <w:rPr>
          <w:rFonts w:ascii="Times New Roman" w:hAnsi="Times New Roman" w:cs="Times New Roman"/>
          <w:sz w:val="24"/>
        </w:rPr>
        <w:t xml:space="preserve"> Н.К.</w:t>
      </w:r>
    </w:p>
    <w:p w:rsidR="00A53B33" w:rsidRPr="0063130A" w:rsidRDefault="00A53B33"/>
    <w:sectPr w:rsidR="00A53B33" w:rsidRPr="0063130A" w:rsidSect="00B91674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D94"/>
    <w:multiLevelType w:val="multilevel"/>
    <w:tmpl w:val="C708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8504A"/>
    <w:multiLevelType w:val="multilevel"/>
    <w:tmpl w:val="EB769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7094F"/>
    <w:multiLevelType w:val="multilevel"/>
    <w:tmpl w:val="B648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F5B56"/>
    <w:multiLevelType w:val="multilevel"/>
    <w:tmpl w:val="6C14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456925"/>
    <w:multiLevelType w:val="multilevel"/>
    <w:tmpl w:val="DCF6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EC4AB4"/>
    <w:multiLevelType w:val="multilevel"/>
    <w:tmpl w:val="1C1CE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7E0635"/>
    <w:multiLevelType w:val="multilevel"/>
    <w:tmpl w:val="81F6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077911"/>
    <w:multiLevelType w:val="multilevel"/>
    <w:tmpl w:val="B3A8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4B5CDB"/>
    <w:multiLevelType w:val="multilevel"/>
    <w:tmpl w:val="0FE8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26303A"/>
    <w:multiLevelType w:val="multilevel"/>
    <w:tmpl w:val="DD82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FB03F1"/>
    <w:multiLevelType w:val="multilevel"/>
    <w:tmpl w:val="A300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D24E67"/>
    <w:multiLevelType w:val="multilevel"/>
    <w:tmpl w:val="3C72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D1235D"/>
    <w:multiLevelType w:val="multilevel"/>
    <w:tmpl w:val="BA36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0842D6"/>
    <w:multiLevelType w:val="multilevel"/>
    <w:tmpl w:val="A4D8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73343F"/>
    <w:multiLevelType w:val="multilevel"/>
    <w:tmpl w:val="0838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206E4A"/>
    <w:multiLevelType w:val="multilevel"/>
    <w:tmpl w:val="ABF0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6F4D7E"/>
    <w:multiLevelType w:val="multilevel"/>
    <w:tmpl w:val="2EC6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0"/>
  </w:num>
  <w:num w:numId="5">
    <w:abstractNumId w:val="6"/>
  </w:num>
  <w:num w:numId="6">
    <w:abstractNumId w:val="11"/>
  </w:num>
  <w:num w:numId="7">
    <w:abstractNumId w:val="16"/>
  </w:num>
  <w:num w:numId="8">
    <w:abstractNumId w:val="15"/>
  </w:num>
  <w:num w:numId="9">
    <w:abstractNumId w:val="9"/>
  </w:num>
  <w:num w:numId="10">
    <w:abstractNumId w:val="13"/>
  </w:num>
  <w:num w:numId="11">
    <w:abstractNumId w:val="14"/>
  </w:num>
  <w:num w:numId="12">
    <w:abstractNumId w:val="7"/>
  </w:num>
  <w:num w:numId="13">
    <w:abstractNumId w:val="4"/>
  </w:num>
  <w:num w:numId="14">
    <w:abstractNumId w:val="2"/>
  </w:num>
  <w:num w:numId="15">
    <w:abstractNumId w:val="0"/>
  </w:num>
  <w:num w:numId="16">
    <w:abstractNumId w:val="8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4CB"/>
    <w:rsid w:val="00054245"/>
    <w:rsid w:val="00317C16"/>
    <w:rsid w:val="003A274F"/>
    <w:rsid w:val="00434D47"/>
    <w:rsid w:val="004C726C"/>
    <w:rsid w:val="0063130A"/>
    <w:rsid w:val="00646BA6"/>
    <w:rsid w:val="007863A4"/>
    <w:rsid w:val="007B06A1"/>
    <w:rsid w:val="0091013D"/>
    <w:rsid w:val="00A53B33"/>
    <w:rsid w:val="00AC14CB"/>
    <w:rsid w:val="00AF378F"/>
    <w:rsid w:val="00B079A7"/>
    <w:rsid w:val="00B91674"/>
    <w:rsid w:val="00BE4AEB"/>
    <w:rsid w:val="00C107C2"/>
    <w:rsid w:val="00C510DF"/>
    <w:rsid w:val="00C746E8"/>
    <w:rsid w:val="00CE6AEB"/>
    <w:rsid w:val="00DD2176"/>
    <w:rsid w:val="00E43B49"/>
    <w:rsid w:val="00E55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33"/>
  </w:style>
  <w:style w:type="paragraph" w:styleId="1">
    <w:name w:val="heading 1"/>
    <w:basedOn w:val="a"/>
    <w:link w:val="10"/>
    <w:uiPriority w:val="9"/>
    <w:qFormat/>
    <w:rsid w:val="00AC14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4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C14C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C1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C14CB"/>
    <w:rPr>
      <w:b/>
      <w:bCs/>
    </w:rPr>
  </w:style>
  <w:style w:type="character" w:styleId="a6">
    <w:name w:val="Emphasis"/>
    <w:basedOn w:val="a0"/>
    <w:uiPriority w:val="20"/>
    <w:qFormat/>
    <w:rsid w:val="00AC14C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51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0070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zds1.edumsko.ru/conditions/safety/post/132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3</cp:revision>
  <dcterms:created xsi:type="dcterms:W3CDTF">2019-09-30T10:54:00Z</dcterms:created>
  <dcterms:modified xsi:type="dcterms:W3CDTF">2022-01-20T07:12:00Z</dcterms:modified>
</cp:coreProperties>
</file>